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CA" w:rsidRDefault="00CB79CA" w:rsidP="00CB79C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Настоящим подтверждаю, что я ознакомлен и согласен с условиями Политики в отношении обработки персональных данных. Настоящим я даю разрешение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F971E9" w:rsidRPr="00F971E9">
        <w:rPr>
          <w:rFonts w:ascii="Arial" w:hAnsi="Arial" w:cs="Arial"/>
          <w:color w:val="FF0000"/>
          <w:sz w:val="21"/>
          <w:szCs w:val="21"/>
          <w:shd w:val="clear" w:color="auto" w:fill="FFFFFF"/>
        </w:rPr>
        <w:t>ООО "</w:t>
      </w:r>
      <w:r w:rsidR="00EC34FA">
        <w:rPr>
          <w:rFonts w:ascii="Arial" w:hAnsi="Arial" w:cs="Arial"/>
          <w:color w:val="FF0000"/>
          <w:sz w:val="21"/>
          <w:szCs w:val="21"/>
          <w:shd w:val="clear" w:color="auto" w:fill="FFFFFF"/>
        </w:rPr>
        <w:t>Вип-Ферма</w:t>
      </w:r>
      <w:bookmarkStart w:id="0" w:name="_GoBack"/>
      <w:bookmarkEnd w:id="0"/>
      <w:r w:rsidR="00F971E9" w:rsidRPr="00F971E9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" </w:t>
      </w:r>
      <w:r w:rsidR="00D4318B" w:rsidRPr="00D4318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(далее – Сайт) в целях информирования об услугах и заявках на сайте обрабатывать - собирать, хранить, уточнять (обновлять, изменять, удалять, уничтожать - мои персональные данные: фамилию, имя, номера домашнего и мобильного телефонов, адрес электронной почты. Также я разрешаю Сайту в целях информирования об услугах направлять на указанный мною адрес электронной почты и/или на номер мобильного телефона рекламу и информацию об услугах Сайта. Согласие может быть отозвано мною в любой момент путем направления письменного уведомления по электронному адресу сайта.</w:t>
      </w:r>
    </w:p>
    <w:p w:rsidR="004A34EF" w:rsidRPr="00CB79CA" w:rsidRDefault="004A34EF" w:rsidP="00CB79CA"/>
    <w:sectPr w:rsidR="004A34EF" w:rsidRPr="00CB79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59"/>
    <w:rsid w:val="000A7C62"/>
    <w:rsid w:val="001A765B"/>
    <w:rsid w:val="002B2210"/>
    <w:rsid w:val="004714D8"/>
    <w:rsid w:val="004A34EF"/>
    <w:rsid w:val="00526489"/>
    <w:rsid w:val="00642059"/>
    <w:rsid w:val="00CB79CA"/>
    <w:rsid w:val="00D4318B"/>
    <w:rsid w:val="00DF5F15"/>
    <w:rsid w:val="00EC34FA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9ABBE"/>
  <w14:defaultImageDpi w14:val="0"/>
  <w15:docId w15:val="{E68DF4E1-8E5F-4F9D-B4A0-183B1C3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059"/>
    <w:rPr>
      <w:color w:val="0563C1"/>
      <w:u w:val="single"/>
    </w:rPr>
  </w:style>
  <w:style w:type="character" w:styleId="a4">
    <w:name w:val="Mention"/>
    <w:uiPriority w:val="99"/>
    <w:semiHidden/>
    <w:unhideWhenUsed/>
    <w:rsid w:val="006420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СЕО-Импульс разраб</dc:creator>
  <cp:keywords/>
  <dc:description/>
  <cp:lastModifiedBy>СЕО-Импульс разраб</cp:lastModifiedBy>
  <cp:revision>10</cp:revision>
  <dcterms:created xsi:type="dcterms:W3CDTF">2017-06-29T06:26:00Z</dcterms:created>
  <dcterms:modified xsi:type="dcterms:W3CDTF">2017-09-27T12:17:00Z</dcterms:modified>
</cp:coreProperties>
</file>